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76727" w14:textId="77777777" w:rsidR="003D1985" w:rsidRDefault="003D1985" w:rsidP="009521F8">
      <w:pPr>
        <w:shd w:val="clear" w:color="auto" w:fill="FFFFFF"/>
        <w:spacing w:after="0" w:line="240" w:lineRule="auto"/>
        <w:ind w:left="0" w:hanging="2"/>
        <w:jc w:val="center"/>
        <w:rPr>
          <w:b/>
          <w:sz w:val="24"/>
          <w:szCs w:val="24"/>
        </w:rPr>
      </w:pPr>
    </w:p>
    <w:p w14:paraId="422C79E6" w14:textId="0BE92334" w:rsidR="009521F8" w:rsidRPr="00FE3396" w:rsidRDefault="009521F8" w:rsidP="009521F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ind w:left="0" w:hanging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</w:t>
      </w:r>
      <w:r w:rsidRPr="00FE3396">
        <w:rPr>
          <w:b/>
          <w:bCs/>
          <w:sz w:val="24"/>
          <w:szCs w:val="24"/>
        </w:rPr>
        <w:t>PREFEITURA MUNICIPAL DE TUCURUÍ</w:t>
      </w:r>
    </w:p>
    <w:p w14:paraId="3F4D3DDA" w14:textId="77777777" w:rsidR="009521F8" w:rsidRPr="00FE3396" w:rsidRDefault="009521F8" w:rsidP="009521F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ind w:left="0" w:hanging="2"/>
        <w:jc w:val="center"/>
        <w:rPr>
          <w:b/>
          <w:bCs/>
          <w:sz w:val="24"/>
          <w:szCs w:val="24"/>
        </w:rPr>
      </w:pPr>
      <w:r w:rsidRPr="00FE3396">
        <w:rPr>
          <w:b/>
          <w:bCs/>
          <w:sz w:val="24"/>
          <w:szCs w:val="24"/>
        </w:rPr>
        <w:t>SECRETARIA MUNICIPAL DE CULTURA DE TUCURUÍ – SECULT</w:t>
      </w:r>
    </w:p>
    <w:p w14:paraId="114AB11C" w14:textId="77777777" w:rsidR="009521F8" w:rsidRPr="00FE3396" w:rsidRDefault="009521F8" w:rsidP="009521F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ind w:left="0" w:hanging="2"/>
        <w:jc w:val="center"/>
        <w:rPr>
          <w:b/>
          <w:bCs/>
          <w:sz w:val="24"/>
          <w:szCs w:val="24"/>
        </w:rPr>
      </w:pPr>
      <w:r w:rsidRPr="00FE3396">
        <w:rPr>
          <w:b/>
          <w:bCs/>
          <w:sz w:val="24"/>
          <w:szCs w:val="24"/>
        </w:rPr>
        <w:t>EDITAL DE CHAMAMENTO PÚBLICO 01/2026</w:t>
      </w:r>
    </w:p>
    <w:p w14:paraId="79793BA3" w14:textId="77777777" w:rsidR="009521F8" w:rsidRPr="00FE3396" w:rsidRDefault="009521F8" w:rsidP="009521F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40" w:lineRule="auto"/>
        <w:ind w:left="0" w:hanging="2"/>
        <w:jc w:val="center"/>
        <w:rPr>
          <w:b/>
          <w:bCs/>
          <w:color w:val="FF0000"/>
          <w:sz w:val="24"/>
          <w:szCs w:val="24"/>
        </w:rPr>
      </w:pPr>
      <w:r w:rsidRPr="00FE3396">
        <w:rPr>
          <w:b/>
          <w:bCs/>
          <w:sz w:val="24"/>
          <w:szCs w:val="24"/>
        </w:rPr>
        <w:t>REDE MUNICIPAL DE PONTOS E PONTÕES DE CULTURA DE TUCURUÍ</w:t>
      </w:r>
    </w:p>
    <w:p w14:paraId="40C45D1B" w14:textId="77777777" w:rsidR="003D1985" w:rsidRDefault="00A6025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CULTURA VIVA DO TAMANHO DO BRASIL!</w:t>
      </w:r>
      <w:r>
        <w:rPr>
          <w:sz w:val="24"/>
          <w:szCs w:val="24"/>
        </w:rPr>
        <w:t xml:space="preserve"> </w:t>
      </w:r>
    </w:p>
    <w:p w14:paraId="26C9B73D" w14:textId="77777777" w:rsidR="003D1985" w:rsidRDefault="003D1985">
      <w:pPr>
        <w:shd w:val="clear" w:color="auto" w:fill="FFFFFF"/>
        <w:spacing w:after="0"/>
        <w:ind w:left="0" w:hanging="2"/>
        <w:jc w:val="center"/>
        <w:rPr>
          <w:sz w:val="24"/>
          <w:szCs w:val="24"/>
        </w:rPr>
      </w:pPr>
    </w:p>
    <w:p w14:paraId="23876C1D" w14:textId="77777777" w:rsidR="003D1985" w:rsidRDefault="00A60251">
      <w:pPr>
        <w:tabs>
          <w:tab w:val="center" w:pos="0"/>
        </w:tabs>
        <w:spacing w:before="120" w:after="120"/>
        <w:ind w:left="0" w:hanging="2"/>
        <w:jc w:val="center"/>
        <w:rPr>
          <w:smallCaps/>
          <w:sz w:val="24"/>
          <w:szCs w:val="24"/>
        </w:rPr>
      </w:pPr>
      <w:r>
        <w:rPr>
          <w:b/>
          <w:sz w:val="24"/>
          <w:szCs w:val="24"/>
          <w:u w:val="single"/>
        </w:rPr>
        <w:t>ANEXO 03 - FORMULÁRIO DE INSCRIÇÃO</w:t>
      </w:r>
    </w:p>
    <w:p w14:paraId="6F3868AD" w14:textId="77777777" w:rsidR="003D1985" w:rsidRDefault="00A60251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after="120"/>
        <w:ind w:left="0" w:hanging="2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CATEGORIA E CONCORRÊNCIA EM COTA (CONFORME ANEXO 01)</w:t>
      </w:r>
    </w:p>
    <w:p w14:paraId="6214B5B9" w14:textId="058E3D9D" w:rsidR="003D1985" w:rsidRDefault="00A60251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  <w:r w:rsidRPr="00CD7B55">
        <w:rPr>
          <w:b/>
          <w:sz w:val="24"/>
          <w:szCs w:val="24"/>
        </w:rPr>
        <w:t>Marque a categoria para inscrição da entidade ou coletivo cultural (</w:t>
      </w:r>
      <w:r w:rsidR="00AB39A1" w:rsidRPr="00AB39A1">
        <w:rPr>
          <w:bCs/>
          <w:i/>
          <w:iCs/>
          <w:color w:val="000000"/>
        </w:rPr>
        <w:t>observar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</w:rPr>
        <w:t>quais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</w:rPr>
        <w:t>as</w:t>
      </w:r>
      <w:r w:rsidR="001A29E8" w:rsidRPr="00AB39A1">
        <w:rPr>
          <w:bCs/>
          <w:i/>
          <w:iCs/>
          <w:color w:val="000000"/>
          <w:spacing w:val="15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cotas</w:t>
      </w:r>
      <w:r w:rsidR="001A29E8" w:rsidRPr="00AB39A1">
        <w:rPr>
          <w:bCs/>
          <w:i/>
          <w:iCs/>
          <w:color w:val="000000"/>
          <w:spacing w:val="-1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previstas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e </w:t>
      </w:r>
      <w:r w:rsidR="00AB39A1" w:rsidRPr="00AB39A1">
        <w:rPr>
          <w:bCs/>
          <w:i/>
          <w:iCs/>
          <w:color w:val="000000"/>
          <w:spacing w:val="-1"/>
        </w:rPr>
        <w:t>exigências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  <w:spacing w:val="-2"/>
        </w:rPr>
        <w:t>para</w:t>
      </w:r>
      <w:r w:rsidR="001A29E8" w:rsidRPr="00AB39A1">
        <w:rPr>
          <w:bCs/>
          <w:i/>
          <w:iCs/>
          <w:color w:val="000000"/>
          <w:spacing w:val="2"/>
        </w:rPr>
        <w:t xml:space="preserve"> </w:t>
      </w:r>
      <w:r w:rsidR="00AB39A1" w:rsidRPr="00AB39A1">
        <w:rPr>
          <w:bCs/>
          <w:i/>
          <w:iCs/>
          <w:color w:val="000000"/>
          <w:spacing w:val="-1"/>
        </w:rPr>
        <w:t>comprovação</w:t>
      </w:r>
      <w:r w:rsidR="001A29E8" w:rsidRPr="00AB39A1">
        <w:rPr>
          <w:bCs/>
          <w:i/>
          <w:iCs/>
          <w:color w:val="000000"/>
          <w:spacing w:val="1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no </w:t>
      </w:r>
      <w:r w:rsidR="00AB39A1" w:rsidRPr="00AB39A1">
        <w:rPr>
          <w:bCs/>
          <w:i/>
          <w:iCs/>
          <w:color w:val="000000"/>
          <w:spacing w:val="-2"/>
        </w:rPr>
        <w:t>anexo</w:t>
      </w:r>
      <w:r w:rsidR="001A29E8" w:rsidRPr="00AB39A1">
        <w:rPr>
          <w:bCs/>
          <w:i/>
          <w:iCs/>
          <w:color w:val="000000"/>
          <w:spacing w:val="2"/>
        </w:rPr>
        <w:t xml:space="preserve"> </w:t>
      </w:r>
      <w:r w:rsidR="00AB39A1" w:rsidRPr="00AB39A1">
        <w:rPr>
          <w:bCs/>
          <w:i/>
          <w:iCs/>
          <w:color w:val="000000"/>
        </w:rPr>
        <w:t xml:space="preserve">1 e no </w:t>
      </w:r>
      <w:r w:rsidR="00AB39A1" w:rsidRPr="00AB39A1">
        <w:rPr>
          <w:bCs/>
          <w:i/>
          <w:iCs/>
          <w:color w:val="000000"/>
          <w:spacing w:val="-1"/>
        </w:rPr>
        <w:t>edital</w:t>
      </w:r>
      <w:r w:rsidRPr="00CD7B55">
        <w:rPr>
          <w:b/>
          <w:sz w:val="24"/>
          <w:szCs w:val="24"/>
        </w:rPr>
        <w:t>):</w:t>
      </w:r>
    </w:p>
    <w:p w14:paraId="37F99147" w14:textId="1853F9C3" w:rsidR="009D494A" w:rsidRPr="00CD7B55" w:rsidRDefault="009D494A">
      <w:pPr>
        <w:shd w:val="clear" w:color="auto" w:fill="FFFFFF"/>
        <w:tabs>
          <w:tab w:val="center" w:pos="4320"/>
          <w:tab w:val="left" w:pos="7770"/>
        </w:tabs>
        <w:spacing w:after="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PONTO DE CULTURA:</w:t>
      </w:r>
    </w:p>
    <w:p w14:paraId="23DBEBA2" w14:textId="2E803B26" w:rsidR="003D1985" w:rsidRDefault="00D77B98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(    ) CULTURA CARNAVALESCA 1</w:t>
      </w:r>
    </w:p>
    <w:p w14:paraId="4800FF81" w14:textId="770E5F59" w:rsidR="00D77B98" w:rsidRDefault="00D77B98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    ) CULTURA CARNAVALESCA </w:t>
      </w:r>
      <w:r w:rsidR="00CE51D4">
        <w:rPr>
          <w:b/>
          <w:sz w:val="24"/>
          <w:szCs w:val="24"/>
        </w:rPr>
        <w:t>2</w:t>
      </w:r>
    </w:p>
    <w:p w14:paraId="646D02AD" w14:textId="0B95C402" w:rsidR="00D77B98" w:rsidRDefault="00D77B98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r w:rsidR="00CE51D4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)</w:t>
      </w:r>
      <w:r w:rsidR="00CE51D4">
        <w:rPr>
          <w:b/>
          <w:sz w:val="24"/>
          <w:szCs w:val="24"/>
        </w:rPr>
        <w:t xml:space="preserve"> CULTURA </w:t>
      </w:r>
      <w:r w:rsidR="004447E0">
        <w:rPr>
          <w:b/>
          <w:sz w:val="24"/>
          <w:szCs w:val="24"/>
        </w:rPr>
        <w:t>POPULAR JUNINA</w:t>
      </w:r>
    </w:p>
    <w:p w14:paraId="3F81D5C9" w14:textId="7B0DF4AC" w:rsidR="00D77B98" w:rsidRDefault="00D77B98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r w:rsidR="004447E0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)</w:t>
      </w:r>
      <w:r w:rsidR="004447E0">
        <w:rPr>
          <w:b/>
          <w:sz w:val="24"/>
          <w:szCs w:val="24"/>
        </w:rPr>
        <w:t xml:space="preserve"> CULTURA INDÍGENA</w:t>
      </w:r>
    </w:p>
    <w:p w14:paraId="14443966" w14:textId="77777777" w:rsidR="009D494A" w:rsidRDefault="009D494A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</w:p>
    <w:p w14:paraId="46EB7833" w14:textId="77777777" w:rsidR="003D1985" w:rsidRDefault="00A60251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Marque a cota a qual a entidade ou coletivo cultural entende se enquadrar (observar quais as cotas previstas e exigências para comprovação no Anexo 02 e no Edital):</w:t>
      </w:r>
    </w:p>
    <w:p w14:paraId="526F07E8" w14:textId="77777777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Pessoa negra (entidade ou coletivo com maioria de dirigentes ou pessoas em posição de liderança negras)</w:t>
      </w:r>
    </w:p>
    <w:p w14:paraId="088F1EC9" w14:textId="0BCE615A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Pessoa indígena (</w:t>
      </w:r>
      <w:r w:rsidR="001A745D">
        <w:rPr>
          <w:sz w:val="24"/>
          <w:szCs w:val="24"/>
        </w:rPr>
        <w:t>entidade ou</w:t>
      </w:r>
      <w:r>
        <w:rPr>
          <w:sz w:val="24"/>
          <w:szCs w:val="24"/>
        </w:rPr>
        <w:t xml:space="preserve"> coletivo com maioria de dirigentes ou pessoas em posição de liderança indígenas)</w:t>
      </w:r>
    </w:p>
    <w:p w14:paraId="759CADC7" w14:textId="25B36A5B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Pessoa com deficiência (</w:t>
      </w:r>
      <w:r w:rsidR="00591E10">
        <w:rPr>
          <w:sz w:val="24"/>
          <w:szCs w:val="24"/>
        </w:rPr>
        <w:t>entidade ou</w:t>
      </w:r>
      <w:r>
        <w:rPr>
          <w:sz w:val="24"/>
          <w:szCs w:val="24"/>
        </w:rPr>
        <w:t xml:space="preserve"> coletivo com maioria de dirigentes ou pessoas em posição de liderança com deficiência)</w:t>
      </w:r>
    </w:p>
    <w:p w14:paraId="6A83054C" w14:textId="77777777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Ampla concorrência</w:t>
      </w:r>
    </w:p>
    <w:p w14:paraId="3F6F20F5" w14:textId="77777777" w:rsidR="003D1985" w:rsidRDefault="003D1985">
      <w:pPr>
        <w:spacing w:after="0"/>
        <w:ind w:left="0" w:hanging="2"/>
        <w:rPr>
          <w:sz w:val="24"/>
          <w:szCs w:val="24"/>
        </w:rPr>
      </w:pPr>
    </w:p>
    <w:p w14:paraId="25502382" w14:textId="15DAFE3D" w:rsidR="003D1985" w:rsidRDefault="00A60251">
      <w:pPr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r w:rsidR="001A745D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tem trajetória comprovadamente ligada às culturas populares e tradicionais, considerando pertinente concorrer pela reserva de vagas, conforme item o edital?*</w:t>
      </w:r>
    </w:p>
    <w:p w14:paraId="0E6EF72A" w14:textId="77777777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Sim</w:t>
      </w:r>
    </w:p>
    <w:p w14:paraId="520CBDEE" w14:textId="77777777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Não</w:t>
      </w:r>
    </w:p>
    <w:p w14:paraId="3F531A93" w14:textId="77777777" w:rsidR="009521F8" w:rsidRDefault="009521F8">
      <w:pPr>
        <w:spacing w:after="0"/>
        <w:ind w:left="0" w:hanging="2"/>
        <w:rPr>
          <w:sz w:val="24"/>
          <w:szCs w:val="24"/>
        </w:rPr>
      </w:pPr>
    </w:p>
    <w:p w14:paraId="4DDF2BBA" w14:textId="77777777" w:rsidR="003D1985" w:rsidRDefault="00A60251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tradicionais.</w:t>
      </w:r>
    </w:p>
    <w:p w14:paraId="059D575D" w14:textId="77777777" w:rsidR="003D1985" w:rsidRDefault="003D1985">
      <w:pPr>
        <w:spacing w:after="0"/>
        <w:ind w:left="0" w:hanging="2"/>
        <w:rPr>
          <w:sz w:val="24"/>
          <w:szCs w:val="24"/>
        </w:rPr>
      </w:pPr>
    </w:p>
    <w:p w14:paraId="002D47A2" w14:textId="77777777" w:rsidR="003D1985" w:rsidRDefault="00A60251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INFORMAÇÕES BÁSICAS DA ENTIDADE OU COLETIVO CULTURAL</w:t>
      </w:r>
    </w:p>
    <w:tbl>
      <w:tblPr>
        <w:tblStyle w:val="afffffff4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5092"/>
      </w:tblGrid>
      <w:tr w:rsidR="003D1985" w14:paraId="413002A4" w14:textId="77777777" w:rsidTr="001A745D">
        <w:trPr>
          <w:cantSplit/>
          <w:trHeight w:val="926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B09ACF" w14:textId="655CDC12" w:rsidR="009521F8" w:rsidRPr="009521F8" w:rsidRDefault="00A60251" w:rsidP="001A745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 Nome da entidade ou coletivo cultural:</w:t>
            </w:r>
          </w:p>
        </w:tc>
      </w:tr>
      <w:tr w:rsidR="003D1985" w14:paraId="2442C338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7CACC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2.2. CNPJ (se entidade): </w:t>
            </w:r>
          </w:p>
          <w:p w14:paraId="69E228C3" w14:textId="77777777" w:rsidR="009521F8" w:rsidRPr="009521F8" w:rsidRDefault="009521F8" w:rsidP="009521F8">
            <w:pPr>
              <w:ind w:left="0" w:hanging="2"/>
              <w:rPr>
                <w:sz w:val="24"/>
                <w:szCs w:val="24"/>
              </w:rPr>
            </w:pPr>
          </w:p>
        </w:tc>
      </w:tr>
      <w:tr w:rsidR="003D1985" w14:paraId="3201AEB2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47F0E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2.3. Endereço:</w:t>
            </w:r>
          </w:p>
          <w:p w14:paraId="52F23C57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734196CC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7BB6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2.3.1. Cidade:</w:t>
            </w:r>
          </w:p>
        </w:tc>
        <w:tc>
          <w:tcPr>
            <w:tcW w:w="6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FC547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2.3.2. UF:</w:t>
            </w:r>
          </w:p>
        </w:tc>
      </w:tr>
      <w:tr w:rsidR="003D1985" w14:paraId="296FA159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42FF1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407C8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 Número:</w:t>
            </w:r>
          </w:p>
        </w:tc>
        <w:tc>
          <w:tcPr>
            <w:tcW w:w="5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728B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 Complemento:</w:t>
            </w:r>
          </w:p>
          <w:p w14:paraId="73E1686A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5F056B97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8D8A1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2.3.3. CEP:</w:t>
            </w:r>
          </w:p>
        </w:tc>
        <w:tc>
          <w:tcPr>
            <w:tcW w:w="7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7FF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2.4. DDD / Telefone: </w:t>
            </w:r>
          </w:p>
        </w:tc>
      </w:tr>
      <w:tr w:rsidR="003D1985" w14:paraId="2C21AAEE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D5E90" w14:textId="4AAA293F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2.5. E-mail da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cultural:</w:t>
            </w:r>
          </w:p>
        </w:tc>
      </w:tr>
      <w:tr w:rsidR="003D1985" w14:paraId="379E3FE5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7469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 Página da internet e redes sociais (exemplo: Facebook, Instagram, site, canal no Youtube, etc.):</w:t>
            </w:r>
          </w:p>
          <w:p w14:paraId="064C4922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781F2827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0603EA" w14:textId="7DE111A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2.7.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já é certificada pelo Ministério da Cultura, estando inscrita no Cadastro Nacional de Pontos e Pontões de Cultura? (consultar em </w:t>
            </w:r>
            <w:hyperlink r:id="rId8">
              <w:r>
                <w:rPr>
                  <w:color w:val="1155CC"/>
                  <w:sz w:val="24"/>
                  <w:szCs w:val="24"/>
                  <w:u w:val="single"/>
                </w:rPr>
                <w:t>www.gov.br/culturaviva</w:t>
              </w:r>
            </w:hyperlink>
            <w:r>
              <w:rPr>
                <w:sz w:val="24"/>
                <w:szCs w:val="24"/>
              </w:rPr>
              <w:t xml:space="preserve"> )</w:t>
            </w:r>
            <w:r>
              <w:rPr>
                <w:sz w:val="24"/>
                <w:szCs w:val="24"/>
              </w:rPr>
              <w:br/>
              <w:t>(  ) Sim, como Ponto de Cultura</w:t>
            </w:r>
          </w:p>
          <w:p w14:paraId="7AD10C09" w14:textId="7777777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Sim, como Pontão de Cultura</w:t>
            </w:r>
          </w:p>
          <w:p w14:paraId="40C7A1EA" w14:textId="7777777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Não, a entidade ou coletivo pretende ser certificada como Ponto de Cultura por meio do presente Edital</w:t>
            </w:r>
          </w:p>
          <w:p w14:paraId="459B7688" w14:textId="60D9A087" w:rsidR="003D1985" w:rsidRDefault="00A60251">
            <w:pPr>
              <w:spacing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OBS: Caso a entidade ou coletivo concorrente informe já ser certificada, a certificação será verificada pelo Ente Federado na Plataforma Cultura Viva. Caso não seja localizada a certificação,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passará pelos mesmos regramentos e procedimentos que as entidades e coletivos não certificadas, podendo, ou não, ser certificada por meio deste Edital (sendo possível a apresentação de recurso, na Fase de Seleção). </w:t>
            </w:r>
          </w:p>
        </w:tc>
      </w:tr>
      <w:tr w:rsidR="003D1985" w14:paraId="4DC42A0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E3337C" w14:textId="77777777" w:rsidR="003D1985" w:rsidRDefault="00A60251" w:rsidP="00B332D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2.8. Caso a </w:t>
            </w:r>
            <w:r w:rsidR="001A745D">
              <w:rPr>
                <w:sz w:val="24"/>
                <w:szCs w:val="24"/>
              </w:rPr>
              <w:t>entidade ou</w:t>
            </w:r>
            <w:r>
              <w:rPr>
                <w:sz w:val="24"/>
                <w:szCs w:val="24"/>
              </w:rPr>
              <w:t xml:space="preserve"> coletivo já seja certificada pelo Ministério da Cultura, estando inscrita no Cadastro Nacional de Pontos e Pontões de Cultura, coloque o link do certificado ou envie comprovante (não obrigatório):</w:t>
            </w:r>
          </w:p>
          <w:p w14:paraId="65A032A7" w14:textId="333EF6F0" w:rsidR="00B332D6" w:rsidRDefault="00B332D6" w:rsidP="00B332D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798E1873" w14:textId="77777777" w:rsidR="003D1985" w:rsidRDefault="003D1985">
      <w:pPr>
        <w:spacing w:after="120" w:line="240" w:lineRule="auto"/>
        <w:ind w:left="0" w:hanging="2"/>
        <w:rPr>
          <w:sz w:val="24"/>
          <w:szCs w:val="24"/>
        </w:rPr>
      </w:pPr>
    </w:p>
    <w:p w14:paraId="5B4CEAE9" w14:textId="3CCD2526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3. INFORMAÇÕES BÁSICAS DA REPRESENTAÇÃO DA </w:t>
      </w:r>
      <w:r w:rsidR="00FA633D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CULTURAL</w:t>
      </w:r>
    </w:p>
    <w:tbl>
      <w:tblPr>
        <w:tblStyle w:val="afffffff5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900"/>
        <w:gridCol w:w="4192"/>
      </w:tblGrid>
      <w:tr w:rsidR="003D1985" w14:paraId="25631EEC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DCE5A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 Nome (identidade / nome social):</w:t>
            </w:r>
          </w:p>
        </w:tc>
      </w:tr>
      <w:tr w:rsidR="003D1985" w14:paraId="09C45060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602B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 Apelido/Nome Artístico, se houver:</w:t>
            </w:r>
          </w:p>
        </w:tc>
      </w:tr>
      <w:tr w:rsidR="003D1985" w14:paraId="45F77EE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4C376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 Cargo:</w:t>
            </w:r>
          </w:p>
        </w:tc>
      </w:tr>
      <w:tr w:rsidR="003D1985" w14:paraId="77FB1B4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CB6A9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3.4. Identidade de gênero: </w:t>
            </w:r>
          </w:p>
          <w:p w14:paraId="10C5B99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(   ) Mulher cisgênera               (   ) Homem cisgênero               (   ) Mulher transgênera </w:t>
            </w:r>
          </w:p>
          <w:p w14:paraId="0C6DA44F" w14:textId="1C3B0759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(   ) Homem transgênero         (   ) Pessoa não binária              (   ) Travesti</w:t>
            </w:r>
          </w:p>
          <w:p w14:paraId="654524F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(   ) Não desejo informar   </w:t>
            </w:r>
          </w:p>
          <w:p w14:paraId="28A90A41" w14:textId="6B7C46AF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3.4.1. (   ) Outra ________________________</w:t>
            </w:r>
          </w:p>
        </w:tc>
      </w:tr>
      <w:tr w:rsidR="003D1985" w14:paraId="6890BC3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517CE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 Orientação Sexual:</w:t>
            </w:r>
          </w:p>
          <w:p w14:paraId="0C329B18" w14:textId="29C88EAC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(    ) Lésbica                              (    ) Gay                                     (    ) Bissexual</w:t>
            </w:r>
          </w:p>
          <w:p w14:paraId="0C74991A" w14:textId="34F7162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(    ) Assexual                            (    ) Pansexual                       </w:t>
            </w:r>
            <w:r w:rsidR="00F32AC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(    ) </w:t>
            </w:r>
            <w:r w:rsidR="00FA633D">
              <w:rPr>
                <w:sz w:val="24"/>
                <w:szCs w:val="24"/>
              </w:rPr>
              <w:t>Heterossexual</w:t>
            </w:r>
          </w:p>
          <w:p w14:paraId="038852D7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(    ) Não desejo informar          </w:t>
            </w:r>
          </w:p>
          <w:p w14:paraId="70222274" w14:textId="0E162B50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3.5.1. (    ) Outros ________________________</w:t>
            </w:r>
          </w:p>
        </w:tc>
      </w:tr>
      <w:tr w:rsidR="003D1985" w14:paraId="2BA3720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1F0985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3.6. Trata-se de pessoa negra ou de matriz africana ou de terreiro? </w:t>
            </w:r>
          </w:p>
          <w:p w14:paraId="13908DFA" w14:textId="68A26C3B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 (   )   NÃO (   )</w:t>
            </w:r>
          </w:p>
        </w:tc>
      </w:tr>
      <w:tr w:rsidR="003D1985" w14:paraId="27501C02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35779E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3.7. Trata-se de pessoa indígena ou de povos e comunidades tradicionais? </w:t>
            </w:r>
          </w:p>
          <w:p w14:paraId="385B72CE" w14:textId="53BD1758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 (   )   NÃO (   )</w:t>
            </w:r>
          </w:p>
        </w:tc>
      </w:tr>
      <w:tr w:rsidR="003D1985" w14:paraId="0CE95919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A858F6" w14:textId="77777777" w:rsidR="00F32AC1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3.8. Trata-se de pessoa com deficiência? </w:t>
            </w:r>
          </w:p>
          <w:p w14:paraId="474F4408" w14:textId="563AAA69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 (   )   NÃO (   )</w:t>
            </w:r>
          </w:p>
          <w:p w14:paraId="46F1AF7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3.8.1. Caso tenha marcado "sim", indique o tipo de deficiência: </w:t>
            </w:r>
          </w:p>
          <w:p w14:paraId="40E42EEF" w14:textId="074912B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Auditiva            (   ) Física            (   ) Intelectual            (   ) Múltipla            (   ) Visual</w:t>
            </w:r>
          </w:p>
        </w:tc>
      </w:tr>
      <w:tr w:rsidR="003D1985" w14:paraId="41434A7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0BD87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 Endereço:</w:t>
            </w:r>
          </w:p>
          <w:p w14:paraId="347D2D65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2E49C940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BA73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3.9.1. Cidade:</w:t>
            </w:r>
          </w:p>
        </w:tc>
        <w:tc>
          <w:tcPr>
            <w:tcW w:w="6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AE4D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3.9.2. UF:</w:t>
            </w:r>
          </w:p>
        </w:tc>
      </w:tr>
      <w:tr w:rsidR="003D1985" w14:paraId="6B40570E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BA581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3.9.3.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D3614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3.9.4. Número:</w:t>
            </w:r>
          </w:p>
        </w:tc>
        <w:tc>
          <w:tcPr>
            <w:tcW w:w="5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707C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3.9.5. Complemento:</w:t>
            </w:r>
          </w:p>
          <w:p w14:paraId="42023F39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596FBB2D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589CC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3.9.6. CEP:</w:t>
            </w:r>
          </w:p>
        </w:tc>
        <w:tc>
          <w:tcPr>
            <w:tcW w:w="7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2B53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3.10. DDD / Telefone: </w:t>
            </w:r>
          </w:p>
        </w:tc>
      </w:tr>
      <w:tr w:rsidR="003D1985" w14:paraId="1FB473C7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6C9B4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3.11. Data de Nascimento:</w:t>
            </w:r>
          </w:p>
        </w:tc>
        <w:tc>
          <w:tcPr>
            <w:tcW w:w="3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8D6B7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3.12. RG:</w:t>
            </w:r>
          </w:p>
        </w:tc>
        <w:tc>
          <w:tcPr>
            <w:tcW w:w="4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5FFC4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3.13. CPF:</w:t>
            </w:r>
          </w:p>
          <w:p w14:paraId="285D55E1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37EC6554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CA675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3.14. E-mail: </w:t>
            </w:r>
          </w:p>
        </w:tc>
      </w:tr>
      <w:tr w:rsidR="003D1985" w14:paraId="368AE687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F81BB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3.15. Página da internet e redes sociais (exemplo: Facebook, Instagram, site, canal no Youtube, etc.):</w:t>
            </w:r>
          </w:p>
          <w:p w14:paraId="034CDB6F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1E021C1C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BA922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3.16. Sua principal fonte de renda é por meio de atividade cultural?</w:t>
            </w:r>
          </w:p>
          <w:p w14:paraId="5586589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Sim (    ) Não</w:t>
            </w:r>
          </w:p>
        </w:tc>
      </w:tr>
      <w:tr w:rsidR="003D1985" w14:paraId="0F85E389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FD23EE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  <w:r>
              <w:rPr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. Qual sua ocupação dentro da cultura?</w:t>
            </w:r>
          </w:p>
          <w:p w14:paraId="77583F6B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322D62B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76B565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  <w:r>
              <w:rPr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. Há quanto tempo você trabalha neste setor cultural? </w:t>
            </w:r>
          </w:p>
          <w:p w14:paraId="4B19A72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até 2 anos (   ) de 2 a 5 anos (    ) de 5 a 10 anos (   ) mais de 10 anos</w:t>
            </w:r>
          </w:p>
        </w:tc>
      </w:tr>
    </w:tbl>
    <w:p w14:paraId="1232175A" w14:textId="77777777" w:rsidR="003D1985" w:rsidRDefault="003D1985">
      <w:pPr>
        <w:spacing w:after="120" w:line="240" w:lineRule="auto"/>
        <w:ind w:left="0" w:hanging="2"/>
        <w:rPr>
          <w:sz w:val="24"/>
          <w:szCs w:val="24"/>
        </w:rPr>
      </w:pPr>
    </w:p>
    <w:p w14:paraId="26B682A2" w14:textId="06F3A313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b/>
          <w:sz w:val="24"/>
          <w:szCs w:val="24"/>
        </w:rPr>
        <w:t xml:space="preserve">EXPERIÊNCIAS DA ENTIDADE OU </w:t>
      </w:r>
      <w:r w:rsidR="00591804">
        <w:rPr>
          <w:b/>
          <w:sz w:val="24"/>
          <w:szCs w:val="24"/>
        </w:rPr>
        <w:t>COLETIVO CULTURAL</w:t>
      </w:r>
    </w:p>
    <w:tbl>
      <w:tblPr>
        <w:tblStyle w:val="afffffff6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3D1985" w14:paraId="01C09C59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BE3766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4.1. Há quanto tempo a entidade ou coletivo cultural atua no setor cultural?</w:t>
            </w:r>
          </w:p>
          <w:p w14:paraId="166026E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  ) menos de 3 anos </w:t>
            </w:r>
            <w:r>
              <w:rPr>
                <w:color w:val="000000"/>
                <w:sz w:val="24"/>
                <w:szCs w:val="24"/>
              </w:rPr>
              <w:t>(   ) de 3 a 5 anos (    ) de 6 a 10 anos (    ) de 10 a 15 anos (    ) mais de 15 anos</w:t>
            </w:r>
          </w:p>
        </w:tc>
      </w:tr>
      <w:tr w:rsidR="003D1985" w14:paraId="5358E4F0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3AB98E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14:paraId="48ED5168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   ) SIM    (   ) NÃO</w:t>
            </w:r>
          </w:p>
        </w:tc>
      </w:tr>
      <w:tr w:rsidR="003D1985" w14:paraId="4C6DA4A4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53A315" w14:textId="3133A603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4.3. Quais são os principais desafios/dificuldades que a </w:t>
            </w:r>
            <w:r w:rsidR="00591804">
              <w:rPr>
                <w:color w:val="000000"/>
                <w:sz w:val="24"/>
                <w:szCs w:val="24"/>
              </w:rPr>
              <w:t>entidade ou</w:t>
            </w:r>
            <w:r>
              <w:rPr>
                <w:color w:val="000000"/>
                <w:sz w:val="24"/>
                <w:szCs w:val="24"/>
              </w:rPr>
              <w:t xml:space="preserve"> coletivo cultural enfrenta na atuação dentro do seu setor cultural e para manter as atividades?</w:t>
            </w:r>
          </w:p>
          <w:p w14:paraId="67A4129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Administrativos</w:t>
            </w:r>
          </w:p>
          <w:p w14:paraId="1C698937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Estruturais</w:t>
            </w:r>
          </w:p>
          <w:p w14:paraId="17C1C778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Geográficos / de localização</w:t>
            </w:r>
          </w:p>
          <w:p w14:paraId="000DFAD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Econômicos</w:t>
            </w:r>
          </w:p>
          <w:p w14:paraId="335C14EB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Políticos</w:t>
            </w:r>
          </w:p>
          <w:p w14:paraId="6E9B51EA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Sociais</w:t>
            </w:r>
          </w:p>
          <w:p w14:paraId="57A25D9D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Saúde</w:t>
            </w:r>
          </w:p>
          <w:p w14:paraId="0AEE478D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Parcerias</w:t>
            </w:r>
          </w:p>
          <w:p w14:paraId="723B94D5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Formação</w:t>
            </w:r>
          </w:p>
          <w:p w14:paraId="72C99A73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Desinteresse do público</w:t>
            </w:r>
          </w:p>
          <w:p w14:paraId="3B371D59" w14:textId="77777777" w:rsidR="003D1985" w:rsidRDefault="00A6025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4.3.1. (    ) Outro: _________</w:t>
            </w:r>
          </w:p>
        </w:tc>
      </w:tr>
    </w:tbl>
    <w:p w14:paraId="25520218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E26C094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302BACF8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56271661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As atividades culturais realizadas pela candidatura acontecem em quais dessas áreas?</w:t>
      </w:r>
    </w:p>
    <w:tbl>
      <w:tblPr>
        <w:tblStyle w:val="afffffff7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827"/>
        <w:gridCol w:w="709"/>
        <w:gridCol w:w="5386"/>
      </w:tblGrid>
      <w:tr w:rsidR="003D1985" w14:paraId="464DDD1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261E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2AC8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central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116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4333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áreas atingidas por barragem</w:t>
            </w:r>
          </w:p>
        </w:tc>
      </w:tr>
      <w:tr w:rsidR="003D1985" w14:paraId="3C8964AC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7647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704E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periférica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3BE3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491C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territórios indígenas (demarcados ou em processo de demarcação)</w:t>
            </w:r>
          </w:p>
        </w:tc>
      </w:tr>
      <w:tr w:rsidR="003D1985" w14:paraId="78DF1AF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7EB1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55B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rural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C89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7302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3D1985" w14:paraId="2AB757B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A448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4D8B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fronteira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B029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CBA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território de povos e comunidades tradicionais (ribeirinhos, louceiros, cipozeiros, pequizeiros, vazanteiros, povos do mar etc)</w:t>
            </w:r>
          </w:p>
        </w:tc>
      </w:tr>
      <w:tr w:rsidR="003D1985" w14:paraId="402BB7F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D4BC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180B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 de vulnerabilidade social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2C6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4E2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com baixo Índice de Desenvolvimento Humano - IDH</w:t>
            </w:r>
          </w:p>
        </w:tc>
      </w:tr>
      <w:tr w:rsidR="003D1985" w14:paraId="1F65094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E27F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044B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unidades habitacionais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9D2D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B37B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alto índice de violência</w:t>
            </w:r>
          </w:p>
        </w:tc>
      </w:tr>
    </w:tbl>
    <w:p w14:paraId="02219933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5DFEFA0A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com quais ações estruturantes da Cultura Viva?</w:t>
      </w:r>
    </w:p>
    <w:tbl>
      <w:tblPr>
        <w:tblStyle w:val="afffffff8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4394"/>
        <w:gridCol w:w="567"/>
        <w:gridCol w:w="4961"/>
      </w:tblGrid>
      <w:tr w:rsidR="003D1985" w14:paraId="1A1DC2E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B3A8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16FA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4A03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2922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livro, leitura e literatura</w:t>
            </w:r>
          </w:p>
        </w:tc>
      </w:tr>
      <w:tr w:rsidR="003D1985" w14:paraId="3482FE8C" w14:textId="77777777">
        <w:trPr>
          <w:trHeight w:val="487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ADE8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6B2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comunicação e mídia livre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64A4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D174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memória e patrimônio cultural</w:t>
            </w:r>
          </w:p>
        </w:tc>
      </w:tr>
      <w:tr w:rsidR="003D1985" w14:paraId="127570E2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C0F2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E6A9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CF74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59F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meio ambiente</w:t>
            </w:r>
          </w:p>
        </w:tc>
      </w:tr>
      <w:tr w:rsidR="003D1985" w14:paraId="228E650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84B0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2CC2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saúde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E6C4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D9D0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juventude</w:t>
            </w:r>
          </w:p>
        </w:tc>
      </w:tr>
      <w:tr w:rsidR="003D1985" w14:paraId="3050DDD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649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4432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conhecimentos tradicionais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156D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DFD0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infância e adolescência</w:t>
            </w:r>
          </w:p>
        </w:tc>
      </w:tr>
      <w:tr w:rsidR="003D1985" w14:paraId="5C2C5BA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B7B5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68FB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44FA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069E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 cultura viva</w:t>
            </w:r>
          </w:p>
        </w:tc>
      </w:tr>
      <w:tr w:rsidR="003D1985" w14:paraId="20887A3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5C6A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1CC9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direitos humanos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3200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0EF4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circense</w:t>
            </w:r>
          </w:p>
        </w:tc>
      </w:tr>
      <w:tr w:rsidR="003D1985" w14:paraId="7C94A00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580C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907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 e solidária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D3F4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23AB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4.5.1. outra. Qual?________________________</w:t>
            </w:r>
          </w:p>
        </w:tc>
      </w:tr>
    </w:tbl>
    <w:p w14:paraId="6CCD1DD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48C3F728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569A2568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39E8D32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3FF8CF7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Style w:val="afffffff9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D1985" w14:paraId="55801F09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A5F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DC99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BAB2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1D655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8223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57FA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Meio Ambiente</w:t>
            </w:r>
          </w:p>
        </w:tc>
      </w:tr>
      <w:tr w:rsidR="003D1985" w14:paraId="106B03F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37A8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07A3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Arqueologia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D5C6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EE61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Dança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A26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9284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Mídias Sociais</w:t>
            </w:r>
          </w:p>
        </w:tc>
      </w:tr>
      <w:tr w:rsidR="003D1985" w14:paraId="0430858C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4AC7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8595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Arquitetura-Urbanismo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86D3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1E40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Design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3B6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1F49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Moda</w:t>
            </w:r>
          </w:p>
        </w:tc>
      </w:tr>
      <w:tr w:rsidR="003D1985" w14:paraId="5F5CB15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FECC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A77F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Arquivo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9F08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CB5FE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EBA6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1AED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Museu</w:t>
            </w:r>
          </w:p>
        </w:tc>
      </w:tr>
      <w:tr w:rsidR="003D1985" w14:paraId="4C3B3912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C248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24BA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CFBC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38498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26E6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1F4D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</w:tr>
      <w:tr w:rsidR="003D1985" w14:paraId="110EDFB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344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6EE8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A1C2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77703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7C5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6FB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Novas Mídias</w:t>
            </w:r>
          </w:p>
        </w:tc>
      </w:tr>
      <w:tr w:rsidR="003D1985" w14:paraId="736472B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43D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EA3D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 Visuais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F11D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C6D8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Esporte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32F2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09A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Imaterial</w:t>
            </w:r>
          </w:p>
        </w:tc>
      </w:tr>
      <w:tr w:rsidR="003D1985" w14:paraId="2725B69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19EE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B298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Artesanato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5709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57E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Filosofia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C2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EE4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Material</w:t>
            </w:r>
          </w:p>
        </w:tc>
      </w:tr>
      <w:tr w:rsidR="003D1985" w14:paraId="22E2A24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9A8E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2542D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Audiovisual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438A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7E0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Fotografia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62C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4BF7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Pesquisa</w:t>
            </w:r>
          </w:p>
        </w:tc>
      </w:tr>
      <w:tr w:rsidR="003D1985" w14:paraId="5F30329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9754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44689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Cinema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2BC6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38673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Gastronomia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9D65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0F5B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Produção Cultural</w:t>
            </w:r>
          </w:p>
        </w:tc>
      </w:tr>
      <w:tr w:rsidR="003D1985" w14:paraId="371E176B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1D0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3E6F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F6CE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1294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Gestão Cultural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9DA2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2846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Rádio</w:t>
            </w:r>
          </w:p>
        </w:tc>
      </w:tr>
      <w:tr w:rsidR="003D1985" w14:paraId="4B8FF3F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5401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93CA6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9B4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9A6A5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História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AD61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41B8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Saúde</w:t>
            </w:r>
          </w:p>
        </w:tc>
      </w:tr>
      <w:tr w:rsidR="003D1985" w14:paraId="12B5908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04D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ADD6A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D15D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B5C8D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A74B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CAF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Sociologia</w:t>
            </w:r>
          </w:p>
        </w:tc>
      </w:tr>
      <w:tr w:rsidR="003D1985" w14:paraId="5C778603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6C3D1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2FFE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0AFC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4B4EC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Jornalismo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D81B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674B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</w:tr>
      <w:tr w:rsidR="003D1985" w14:paraId="65DB85F4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D078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63868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EC585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C740E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D16E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553C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Televisão</w:t>
            </w:r>
          </w:p>
        </w:tc>
      </w:tr>
      <w:tr w:rsidR="003D1985" w14:paraId="0D0E3E7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ED6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D613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63A6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D564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Literatura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631D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3277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Turismo</w:t>
            </w:r>
          </w:p>
        </w:tc>
      </w:tr>
      <w:tr w:rsidR="003D1985" w14:paraId="0A0C9B37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F88E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45480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LGBT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DB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AC7B9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CB03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013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4.6.1. Outro. Qual?</w:t>
            </w:r>
          </w:p>
        </w:tc>
      </w:tr>
      <w:tr w:rsidR="003D1985" w14:paraId="791D0D9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B35B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98CAB" w14:textId="77777777" w:rsidR="003D1985" w:rsidRDefault="00A60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6360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18E5" w14:textId="77777777" w:rsidR="003D1985" w:rsidRDefault="003D19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AB374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2DB2" w14:textId="77777777" w:rsidR="003D1985" w:rsidRDefault="003D19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6A9EFA26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BDACA49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0789E3A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7C80A9DF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34559774" w14:textId="77777777" w:rsidR="00FA633D" w:rsidRDefault="00FA633D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6FEF68BB" w14:textId="77777777" w:rsidR="003D1985" w:rsidRDefault="00A602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diretamente com qual público?</w:t>
      </w:r>
    </w:p>
    <w:tbl>
      <w:tblPr>
        <w:tblStyle w:val="afffffffa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D1985" w14:paraId="1BD55C6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1C179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81C6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Afro-Brasileiros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6159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67BCD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Mulheres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215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302F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Baixa Renda</w:t>
            </w:r>
          </w:p>
        </w:tc>
      </w:tr>
      <w:tr w:rsidR="003D1985" w14:paraId="0FF0C94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5B3F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572C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Ciganos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2B2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47D97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Pescadores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2DE7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CBE6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Grupos assentados de reforma agrária</w:t>
            </w:r>
          </w:p>
        </w:tc>
      </w:tr>
      <w:tr w:rsidR="003D1985" w14:paraId="0CCA0978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6CFF6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4CD0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Estudantes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B973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5AA0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com deficiência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857C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946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3D1985" w14:paraId="1B39ED6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9FB5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FBAA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29868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73C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em situação de sofrimento psíquico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F29EE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84F5F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ou grupos vítimas de violência</w:t>
            </w:r>
          </w:p>
        </w:tc>
      </w:tr>
      <w:tr w:rsidR="003D1985" w14:paraId="0A445FCE" w14:textId="77777777">
        <w:trPr>
          <w:trHeight w:val="472"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4F52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E0BF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2BE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98FA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92B5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DC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sem teto</w:t>
            </w:r>
          </w:p>
        </w:tc>
      </w:tr>
      <w:tr w:rsidR="003D1985" w14:paraId="6A8D735A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C1AC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464B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Imigrantes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18AC7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5E4D5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8B8F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D9441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atingida por barragens</w:t>
            </w:r>
          </w:p>
        </w:tc>
      </w:tr>
      <w:tr w:rsidR="003D1985" w14:paraId="0D49F465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F398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FF213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Indígenas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6958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4031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82E8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A7D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de regiões fronteiriças</w:t>
            </w:r>
          </w:p>
        </w:tc>
      </w:tr>
      <w:tr w:rsidR="003D1985" w14:paraId="669B366D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181E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A7F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8D26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7B5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Quilombolas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6FFC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08E2E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em áreas de vulnerabilidade social</w:t>
            </w:r>
          </w:p>
        </w:tc>
      </w:tr>
      <w:tr w:rsidR="003D1985" w14:paraId="3748EC41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3EAE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6C08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Juventude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518E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9BE59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Ribeirinhos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210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86C2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4.7.1. Outro. Qual?</w:t>
            </w:r>
          </w:p>
        </w:tc>
      </w:tr>
      <w:tr w:rsidR="003D1985" w14:paraId="5EE46A3F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C515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9DE7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LGBTQIA+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7220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0B730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08E12" w14:textId="77777777" w:rsidR="003D1985" w:rsidRDefault="003D1985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71604" w14:textId="77777777" w:rsidR="003D1985" w:rsidRDefault="003D19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7BCCE812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7EEFFE09" w14:textId="77777777" w:rsidR="003D1985" w:rsidRDefault="00A6025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Indique a faixa etária do público atendido diretamente:</w:t>
      </w:r>
    </w:p>
    <w:tbl>
      <w:tblPr>
        <w:tblStyle w:val="afffffffb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3D1985" w14:paraId="5EC2A3FE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1971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DC530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Primeira Infância: 0 a 6 anos</w:t>
            </w:r>
          </w:p>
        </w:tc>
      </w:tr>
      <w:tr w:rsidR="003D1985" w14:paraId="304B05E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A342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465C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Crianças: 7 a 11 anos</w:t>
            </w:r>
          </w:p>
        </w:tc>
      </w:tr>
      <w:tr w:rsidR="003D1985" w14:paraId="560A4B1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D1CAB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1B219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Adolescentes e Jovens: 12 a 29 anos</w:t>
            </w:r>
          </w:p>
        </w:tc>
      </w:tr>
      <w:tr w:rsidR="003D1985" w14:paraId="28AB1050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F7B4F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A6A40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Adultos: 30 a 59 anos</w:t>
            </w:r>
          </w:p>
        </w:tc>
      </w:tr>
      <w:tr w:rsidR="003D1985" w14:paraId="13EB8C06" w14:textId="77777777"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D98AA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69629" w14:textId="77777777" w:rsidR="003D1985" w:rsidRDefault="00A60251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Idosos: maior de 60 anos</w:t>
            </w:r>
          </w:p>
        </w:tc>
      </w:tr>
    </w:tbl>
    <w:p w14:paraId="4E676F96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7130AA2D" w14:textId="77777777" w:rsidR="003D1985" w:rsidRDefault="00A6025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Qual é a quantidade aproximada de público atendida diretamente por ano?</w:t>
      </w:r>
    </w:p>
    <w:tbl>
      <w:tblPr>
        <w:tblStyle w:val="afffffffc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3D1985" w14:paraId="733DD00A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74A2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0677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até 50 pessoas</w:t>
            </w:r>
          </w:p>
        </w:tc>
      </w:tr>
      <w:tr w:rsidR="003D1985" w14:paraId="36CCF1B4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F5FD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3AE92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51 a 100 pessoas</w:t>
            </w:r>
          </w:p>
        </w:tc>
      </w:tr>
      <w:tr w:rsidR="003D1985" w14:paraId="3E182A3A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157FC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95756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101 a 200 pessoas</w:t>
            </w:r>
          </w:p>
        </w:tc>
      </w:tr>
      <w:tr w:rsidR="003D1985" w14:paraId="44569FEB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8BE73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F1148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201 a 400 pessoas</w:t>
            </w:r>
          </w:p>
        </w:tc>
      </w:tr>
      <w:tr w:rsidR="003D1985" w14:paraId="451253C5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1CD04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2F9B4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401 a 600 pessoas</w:t>
            </w:r>
          </w:p>
        </w:tc>
      </w:tr>
      <w:tr w:rsidR="003D1985" w14:paraId="407FFC0E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47D30" w14:textId="77777777" w:rsidR="003D1985" w:rsidRDefault="00A60251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3855C" w14:textId="77777777" w:rsidR="003D1985" w:rsidRDefault="00A602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mais de 601 pessoas</w:t>
            </w:r>
          </w:p>
        </w:tc>
      </w:tr>
    </w:tbl>
    <w:p w14:paraId="08F572A4" w14:textId="77777777" w:rsidR="003D1985" w:rsidRDefault="003D1985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  <w:highlight w:val="magenta"/>
        </w:rPr>
      </w:pPr>
    </w:p>
    <w:p w14:paraId="4B3BB0FB" w14:textId="42735DA6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Descreva as atividades desenvolvidas pela </w:t>
      </w:r>
      <w:r w:rsidR="0013463E">
        <w:rPr>
          <w:b/>
          <w:sz w:val="24"/>
          <w:szCs w:val="24"/>
        </w:rPr>
        <w:t>entidade ou</w:t>
      </w:r>
      <w:r>
        <w:rPr>
          <w:b/>
          <w:sz w:val="24"/>
          <w:szCs w:val="24"/>
        </w:rPr>
        <w:t xml:space="preserve"> coletivo cultural. </w:t>
      </w:r>
      <w:r>
        <w:rPr>
          <w:b/>
          <w:color w:val="FF0000"/>
          <w:sz w:val="24"/>
          <w:szCs w:val="24"/>
        </w:rPr>
        <w:t>(até 800 caracteres)</w:t>
      </w:r>
    </w:p>
    <w:p w14:paraId="4C0157E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A957CF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representa iniciativas culturais já desenvolvidas por comunidades, grupos e redes de colaboração?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3E850A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26BA5C3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Quais estratégias a entidade ou coletivo cultural adota para promover, ampliar e garantir a criação e a produção artística e cultural? </w:t>
      </w:r>
      <w:r>
        <w:rPr>
          <w:b/>
          <w:color w:val="FF0000"/>
          <w:sz w:val="24"/>
          <w:szCs w:val="24"/>
        </w:rPr>
        <w:t>(até 800 caracteres)</w:t>
      </w:r>
    </w:p>
    <w:p w14:paraId="76C2E40E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DB3F276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incentiva a preservação da cultura brasileira?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B696FB5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6EF609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estimula a exploração de espaços públicos e privados para serem disponibilizados para a ação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859B282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42218C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aumenta a visibilidade das diversas iniciativas 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3B1CF47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0DC3EB8" w14:textId="77777777" w:rsidR="003D1985" w:rsidRPr="00763D42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promove a diversidade cultural brasileira, garantindo diálogos interculturais?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86C5246" w14:textId="77777777" w:rsidR="00763D42" w:rsidRDefault="00763D42" w:rsidP="00763D42">
      <w:pPr>
        <w:pStyle w:val="PargrafodaLista"/>
        <w:ind w:left="0" w:hanging="2"/>
        <w:rPr>
          <w:b/>
          <w:sz w:val="24"/>
          <w:szCs w:val="24"/>
        </w:rPr>
      </w:pPr>
    </w:p>
    <w:p w14:paraId="50E05010" w14:textId="77777777" w:rsidR="00763D42" w:rsidRDefault="00763D42" w:rsidP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540" w:firstLineChars="0" w:firstLine="0"/>
        <w:rPr>
          <w:b/>
          <w:sz w:val="24"/>
          <w:szCs w:val="24"/>
        </w:rPr>
      </w:pPr>
    </w:p>
    <w:p w14:paraId="7C5EF47A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1D5F22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garante acesso aos meios de fruição, produção e difusão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7B738CD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B0AF59F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assegura a inclusão cultural da população idosa, de mulheres, jovens, pessoas negras, com deficiência, LGBTQIAP+ e/ou de baixa renda, combatendo as desigualdades sociais?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E7DDD34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D9C0B40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contribui para o fortalecimento da autonomia social das comunidades?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16687DBB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1AC1C91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promove o intercâmbio entre diferentes segmentos da comunidade?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2D0B1E8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B45D2D9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estimula a articulação das redes sociais e culturais e dessas com a educação?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0B67FD6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4531DA4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adota princípios de gestão compartilhada entre atores culturais não governamentais e o Estado?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13A501CF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C4324E3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fomenta as economias solidária e criativa?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6EAE54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C6A4283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protege o patrimônio cultural material, imaterial e promove as memórias comunitárias?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3866925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67C63D7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apoia e incentiva manifestações culturais populares e tradicionais?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D0F202B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852157F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cultural realiza atividades culturais gratuitas e abertas com regularidade na comunidade? Se sim como? </w:t>
      </w:r>
      <w:r>
        <w:rPr>
          <w:b/>
          <w:color w:val="FF0000"/>
          <w:sz w:val="24"/>
          <w:szCs w:val="24"/>
        </w:rPr>
        <w:t>(até 800 caracteres)</w:t>
      </w:r>
    </w:p>
    <w:p w14:paraId="100F76FE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C54972F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 ações da entidade ou coletivo estão relacionadas aos eixos estruturantes da Política Nacional de Cultura Viva (PNCV), por meio de ações nas áreas de formação, produção e/ou difusão sociocultural de maneira continuada? </w:t>
      </w:r>
      <w:r>
        <w:rPr>
          <w:b/>
          <w:color w:val="FF0000"/>
          <w:sz w:val="24"/>
          <w:szCs w:val="24"/>
        </w:rPr>
        <w:t>(até 800 caracteres)</w:t>
      </w:r>
    </w:p>
    <w:p w14:paraId="1438C6A9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DE6DC2A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D2AF907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6FE2ED9" w14:textId="77777777" w:rsidR="00763D42" w:rsidRDefault="00763D42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129FA0A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ou coletivo possui articulação com outras organizações, compondo Frentes, Redes, Conselhos, Comissões, dentre outros espaços de participação e incidência política em áreas sinérgicas a PNCV? Se sim, quais? </w:t>
      </w:r>
      <w:r>
        <w:rPr>
          <w:b/>
          <w:color w:val="FF0000"/>
          <w:sz w:val="24"/>
          <w:szCs w:val="24"/>
        </w:rPr>
        <w:t>(até 800 caracteres)</w:t>
      </w:r>
    </w:p>
    <w:p w14:paraId="226A37C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FE9FD6B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iniciativa cultural é atendida ou apoiada por programas, projetos e ações de governo (municipal, estadual ou federal) ou de organizações não governamentais? Cite quais são. </w:t>
      </w:r>
      <w:r>
        <w:rPr>
          <w:b/>
          <w:color w:val="FF0000"/>
          <w:sz w:val="24"/>
          <w:szCs w:val="24"/>
        </w:rPr>
        <w:t>(até 800 caracteres)</w:t>
      </w:r>
    </w:p>
    <w:p w14:paraId="2EABD9F3" w14:textId="77777777" w:rsidR="003D1985" w:rsidRDefault="003D198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11D4FE38" w14:textId="77777777" w:rsidR="003D1985" w:rsidRDefault="00A6025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Informe se a entidade ou coletivo cultural já foi selecionada em algum Edital de apoio da Cultura Viva.</w:t>
      </w:r>
    </w:p>
    <w:p w14:paraId="33297400" w14:textId="77777777" w:rsidR="003D1985" w:rsidRDefault="00A60251">
      <w:pPr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(   ) Federal        (   ) Estadual        (   ) Distrital         (   ) Municipal         (  ) Não foi selecionada</w:t>
      </w:r>
    </w:p>
    <w:p w14:paraId="3E4A7225" w14:textId="77777777" w:rsidR="00655CCF" w:rsidRDefault="00655CCF">
      <w:pPr>
        <w:spacing w:after="120" w:line="240" w:lineRule="auto"/>
        <w:ind w:left="0" w:hanging="2"/>
        <w:rPr>
          <w:b/>
          <w:sz w:val="24"/>
          <w:szCs w:val="24"/>
        </w:rPr>
      </w:pPr>
    </w:p>
    <w:p w14:paraId="5853ECAE" w14:textId="77777777" w:rsidR="003D1985" w:rsidRDefault="00A60251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color w:val="000000"/>
          <w:sz w:val="24"/>
          <w:szCs w:val="24"/>
        </w:rPr>
        <w:t>Se já foi selecionada, escreva em qual(is) e o(s) anos(s):</w:t>
      </w:r>
    </w:p>
    <w:p w14:paraId="26ABB065" w14:textId="77777777" w:rsidR="003D1985" w:rsidRDefault="003D1985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239ADCB9" w14:textId="77777777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5. DADOS BANCÁRIOS (PARA O CASO DE PREMIAÇÃO)</w:t>
      </w:r>
    </w:p>
    <w:tbl>
      <w:tblPr>
        <w:tblStyle w:val="afffffffd"/>
        <w:tblW w:w="10275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2085"/>
        <w:gridCol w:w="1485"/>
        <w:gridCol w:w="2265"/>
        <w:gridCol w:w="2565"/>
      </w:tblGrid>
      <w:tr w:rsidR="003D1985" w14:paraId="1195D511" w14:textId="77777777">
        <w:trPr>
          <w:trHeight w:val="440"/>
        </w:trPr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764B9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Banco:</w:t>
            </w:r>
          </w:p>
          <w:p w14:paraId="2D2FFF79" w14:textId="77777777" w:rsidR="003D1985" w:rsidRDefault="003D1985">
            <w:pPr>
              <w:spacing w:before="240" w:after="12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89EDF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Banco: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3A9A7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Agência:</w:t>
            </w:r>
          </w:p>
        </w:tc>
        <w:tc>
          <w:tcPr>
            <w:tcW w:w="22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040EF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conta corrente</w:t>
            </w:r>
          </w:p>
          <w:p w14:paraId="42B805CA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conta poupança</w:t>
            </w:r>
          </w:p>
          <w:p w14:paraId="28C2DE9E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Nº Conta:</w:t>
            </w:r>
          </w:p>
        </w:tc>
        <w:tc>
          <w:tcPr>
            <w:tcW w:w="2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30AC5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Praça de Pagamento:</w:t>
            </w:r>
          </w:p>
          <w:p w14:paraId="5F210A52" w14:textId="77777777" w:rsidR="003D1985" w:rsidRDefault="003D1985">
            <w:pPr>
              <w:spacing w:before="240" w:after="120"/>
              <w:ind w:left="0" w:hanging="2"/>
              <w:rPr>
                <w:sz w:val="24"/>
                <w:szCs w:val="24"/>
              </w:rPr>
            </w:pPr>
          </w:p>
        </w:tc>
      </w:tr>
      <w:tr w:rsidR="003D1985" w14:paraId="479B6984" w14:textId="77777777">
        <w:trPr>
          <w:trHeight w:val="440"/>
        </w:trPr>
        <w:tc>
          <w:tcPr>
            <w:tcW w:w="1027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BA885" w14:textId="77777777" w:rsidR="003D1985" w:rsidRDefault="00A60251">
            <w:pPr>
              <w:spacing w:before="240"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0C1CCAC4" w14:textId="77777777" w:rsidR="003D1985" w:rsidRDefault="00A60251">
            <w:pPr>
              <w:spacing w:before="240" w:after="120"/>
              <w:ind w:left="0" w:hanging="2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</w:tc>
      </w:tr>
    </w:tbl>
    <w:p w14:paraId="18DDFDC9" w14:textId="77777777" w:rsidR="003D1985" w:rsidRDefault="00A6025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5. DECLARAÇÕES</w:t>
      </w:r>
    </w:p>
    <w:p w14:paraId="175DC4CA" w14:textId="77777777" w:rsidR="003D1985" w:rsidRDefault="00A60251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Eu, __________________________________________, responsável legal pela entidade ou coletivo cultural ora concorrente, DECLARO, para os devidos fins, e sob as penas da lei que:</w:t>
      </w:r>
    </w:p>
    <w:p w14:paraId="035338C7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dos meus direitos, deveres e procedimentos definidos pelos atos normativos que regem o Edital de Seleção, zelando pela observância das suas determinações;</w:t>
      </w:r>
    </w:p>
    <w:p w14:paraId="2AB5D108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lastRenderedPageBreak/>
        <w:t>Estou ciente de todos os regramentos e obrigações previstas no edital, seja nas fases de seleção e habilitação, seja na eventual premiação.</w:t>
      </w:r>
    </w:p>
    <w:p w14:paraId="1C20F63A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14:paraId="3792E324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me enquadro em quaisquer das vedações dispostas no Edital de Seleção;</w:t>
      </w:r>
    </w:p>
    <w:p w14:paraId="1920AE47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14:paraId="15CA973D" w14:textId="3009A5BA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Autorizo a SECRETARIA MUNICIPAL DE CULTURA DE TUCURUÍ e o MINISTÉRIO DA CULTURA a publicar e divulgar, mediante reprodução, distribuição, comunicação ao público e quaisquer outras modalidades de utilização, sem quaisquer ônus, por tempo indeterminado, os conteúdos da inscrição;</w:t>
      </w:r>
    </w:p>
    <w:p w14:paraId="1818B08A" w14:textId="77777777" w:rsidR="003D1985" w:rsidRDefault="00A60251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14:paraId="06396C83" w14:textId="77777777" w:rsidR="003D1985" w:rsidRDefault="00A60251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Por esta ser a expressão da minha vontade, declaro que assumo total responsabilidade pela veracidade das informações e pelos documentos apresentados, cujos direitos autorais estejam protegidos pela legislação vigente.</w:t>
      </w:r>
    </w:p>
    <w:p w14:paraId="640490EA" w14:textId="77777777" w:rsidR="003D1985" w:rsidRDefault="003D1985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b/>
          <w:sz w:val="24"/>
          <w:szCs w:val="24"/>
        </w:rPr>
      </w:pPr>
    </w:p>
    <w:p w14:paraId="1E384B1C" w14:textId="77777777" w:rsidR="003D1985" w:rsidRDefault="00A60251">
      <w:pPr>
        <w:widowControl w:val="0"/>
        <w:spacing w:before="240" w:after="120"/>
        <w:ind w:left="0" w:hanging="2"/>
        <w:jc w:val="right"/>
        <w:rPr>
          <w:sz w:val="24"/>
          <w:szCs w:val="24"/>
        </w:rPr>
      </w:pPr>
      <w:r>
        <w:rPr>
          <w:sz w:val="24"/>
          <w:szCs w:val="24"/>
        </w:rPr>
        <w:t>(Local e data) _____________________,________/_______/ _______.</w:t>
      </w:r>
    </w:p>
    <w:p w14:paraId="70A62C70" w14:textId="77777777" w:rsidR="003D1985" w:rsidRDefault="003D1985">
      <w:pPr>
        <w:spacing w:before="240" w:after="120"/>
        <w:ind w:left="0" w:hanging="2"/>
        <w:rPr>
          <w:sz w:val="24"/>
          <w:szCs w:val="24"/>
        </w:rPr>
      </w:pPr>
    </w:p>
    <w:p w14:paraId="3203B887" w14:textId="77777777" w:rsidR="003D1985" w:rsidRDefault="00A60251">
      <w:pPr>
        <w:spacing w:before="240" w:after="120"/>
        <w:ind w:left="0" w:hanging="2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____________________________________________________</w:t>
      </w:r>
    </w:p>
    <w:p w14:paraId="53CAE5FD" w14:textId="77777777" w:rsidR="003D1985" w:rsidRDefault="00A60251">
      <w:pPr>
        <w:spacing w:after="0"/>
        <w:ind w:left="0" w:hanging="2"/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14:paraId="29E5F7AC" w14:textId="77777777" w:rsidR="003D1985" w:rsidRDefault="00A60251">
      <w:pPr>
        <w:spacing w:after="0"/>
        <w:ind w:left="0" w:hanging="2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(Responsável Legal da Entidade Cultural)</w:t>
      </w:r>
    </w:p>
    <w:p w14:paraId="765B5660" w14:textId="77777777" w:rsidR="003D1985" w:rsidRDefault="00A60251">
      <w:pPr>
        <w:spacing w:after="0"/>
        <w:ind w:left="0" w:hanging="2"/>
        <w:jc w:val="center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NOME COMPLETO</w:t>
      </w:r>
    </w:p>
    <w:sectPr w:rsidR="003D198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3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6776E" w14:textId="77777777" w:rsidR="00A878D8" w:rsidRDefault="00A878D8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4DF6FA37" w14:textId="77777777" w:rsidR="00A878D8" w:rsidRDefault="00A878D8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68180" w14:textId="77777777" w:rsidR="003D1985" w:rsidRDefault="003D19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3EE29" w14:textId="7C51114F" w:rsidR="003D1985" w:rsidRDefault="00F77A9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3360" behindDoc="1" locked="0" layoutInCell="1" hidden="0" allowOverlap="1" wp14:anchorId="5C9905AE" wp14:editId="34F3FE8F">
          <wp:simplePos x="0" y="0"/>
          <wp:positionH relativeFrom="column">
            <wp:posOffset>5202555</wp:posOffset>
          </wp:positionH>
          <wp:positionV relativeFrom="paragraph">
            <wp:posOffset>-99060</wp:posOffset>
          </wp:positionV>
          <wp:extent cx="1008380" cy="671195"/>
          <wp:effectExtent l="0" t="0" r="1270" b="0"/>
          <wp:wrapNone/>
          <wp:docPr id="334169433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8380" cy="67119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2336" behindDoc="1" locked="0" layoutInCell="1" hidden="0" allowOverlap="1" wp14:anchorId="30340345" wp14:editId="32B599F1">
          <wp:simplePos x="0" y="0"/>
          <wp:positionH relativeFrom="column">
            <wp:posOffset>3987800</wp:posOffset>
          </wp:positionH>
          <wp:positionV relativeFrom="paragraph">
            <wp:posOffset>-53975</wp:posOffset>
          </wp:positionV>
          <wp:extent cx="929640" cy="727710"/>
          <wp:effectExtent l="0" t="0" r="0" b="0"/>
          <wp:wrapNone/>
          <wp:docPr id="185628064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929640" cy="727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hidden="0" allowOverlap="1" wp14:anchorId="5EF83BB2" wp14:editId="53EEAA74">
          <wp:simplePos x="0" y="0"/>
          <wp:positionH relativeFrom="column">
            <wp:posOffset>2996565</wp:posOffset>
          </wp:positionH>
          <wp:positionV relativeFrom="paragraph">
            <wp:posOffset>-12065</wp:posOffset>
          </wp:positionV>
          <wp:extent cx="871220" cy="638175"/>
          <wp:effectExtent l="0" t="0" r="5080" b="0"/>
          <wp:wrapNone/>
          <wp:docPr id="88917380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1220" cy="638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2A10E98C" wp14:editId="46DBE61F">
          <wp:simplePos x="0" y="0"/>
          <wp:positionH relativeFrom="column">
            <wp:posOffset>1250950</wp:posOffset>
          </wp:positionH>
          <wp:positionV relativeFrom="paragraph">
            <wp:posOffset>-47625</wp:posOffset>
          </wp:positionV>
          <wp:extent cx="1455420" cy="538480"/>
          <wp:effectExtent l="0" t="0" r="0" b="0"/>
          <wp:wrapNone/>
          <wp:docPr id="6814986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1F771C17" wp14:editId="4E5714CC">
          <wp:simplePos x="0" y="0"/>
          <wp:positionH relativeFrom="column">
            <wp:posOffset>0</wp:posOffset>
          </wp:positionH>
          <wp:positionV relativeFrom="paragraph">
            <wp:posOffset>-50165</wp:posOffset>
          </wp:positionV>
          <wp:extent cx="1050290" cy="624840"/>
          <wp:effectExtent l="0" t="0" r="0" b="0"/>
          <wp:wrapNone/>
          <wp:docPr id="1247239910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50290" cy="624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0251"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9521F8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 w:rsidR="00A60251"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9521F8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2</w:t>
    </w:r>
    <w:r w:rsidR="00A60251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</w:p>
  <w:p w14:paraId="0A9479D5" w14:textId="56992A5D" w:rsidR="003D1985" w:rsidRDefault="003D19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BDBA2" w14:textId="77777777" w:rsidR="003D1985" w:rsidRDefault="003D198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E0E4E" w14:textId="77777777" w:rsidR="00A878D8" w:rsidRDefault="00A878D8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1D74612A" w14:textId="77777777" w:rsidR="00A878D8" w:rsidRDefault="00A878D8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92FB" w14:textId="77777777" w:rsidR="003D1985" w:rsidRDefault="003D1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18FBD" w14:textId="43F4EEA7" w:rsidR="003D1985" w:rsidRDefault="009521F8">
    <w:pPr>
      <w:tabs>
        <w:tab w:val="center" w:pos="4252"/>
        <w:tab w:val="right" w:pos="8504"/>
      </w:tabs>
      <w:spacing w:after="0"/>
      <w:ind w:left="0" w:hanging="2"/>
      <w:jc w:val="left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26745935" wp14:editId="36182F6E">
          <wp:simplePos x="0" y="0"/>
          <wp:positionH relativeFrom="column">
            <wp:posOffset>99060</wp:posOffset>
          </wp:positionH>
          <wp:positionV relativeFrom="paragraph">
            <wp:posOffset>-88900</wp:posOffset>
          </wp:positionV>
          <wp:extent cx="951230" cy="694690"/>
          <wp:effectExtent l="0" t="0" r="1270" b="0"/>
          <wp:wrapSquare wrapText="bothSides"/>
          <wp:docPr id="86129922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230" cy="69469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33FF34" w14:textId="77777777" w:rsidR="003D1985" w:rsidRDefault="003D1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B210C" w14:textId="77777777" w:rsidR="003D1985" w:rsidRDefault="00A60251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6D7FB122" w14:textId="77777777" w:rsidR="003D1985" w:rsidRDefault="003D1985">
    <w:pPr>
      <w:ind w:left="0" w:hanging="2"/>
      <w:jc w:val="center"/>
    </w:pPr>
  </w:p>
  <w:p w14:paraId="56BB5525" w14:textId="77777777" w:rsidR="003D1985" w:rsidRDefault="00A60251">
    <w:pPr>
      <w:ind w:left="0" w:hanging="2"/>
      <w:jc w:val="center"/>
    </w:pPr>
    <w:r>
      <w:t>(Brasão da Unidade da Federação)</w:t>
    </w:r>
  </w:p>
  <w:p w14:paraId="6BBE4694" w14:textId="77777777" w:rsidR="003D1985" w:rsidRDefault="003D1985">
    <w:pPr>
      <w:ind w:left="0" w:hanging="2"/>
      <w:jc w:val="center"/>
    </w:pPr>
  </w:p>
  <w:p w14:paraId="7DA6894F" w14:textId="77777777" w:rsidR="003D1985" w:rsidRDefault="00A60251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B5A33"/>
    <w:multiLevelType w:val="multilevel"/>
    <w:tmpl w:val="43881EE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" w15:restartNumberingAfterBreak="0">
    <w:nsid w:val="229564DC"/>
    <w:multiLevelType w:val="multilevel"/>
    <w:tmpl w:val="29C83B94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2" w15:restartNumberingAfterBreak="0">
    <w:nsid w:val="37487830"/>
    <w:multiLevelType w:val="multilevel"/>
    <w:tmpl w:val="54BE8FD4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" w15:restartNumberingAfterBreak="0">
    <w:nsid w:val="4EAF67D9"/>
    <w:multiLevelType w:val="multilevel"/>
    <w:tmpl w:val="684CAD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242840"/>
    <w:multiLevelType w:val="multilevel"/>
    <w:tmpl w:val="A1FA7F9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63572360">
    <w:abstractNumId w:val="0"/>
  </w:num>
  <w:num w:numId="2" w16cid:durableId="1315643550">
    <w:abstractNumId w:val="1"/>
  </w:num>
  <w:num w:numId="3" w16cid:durableId="591206828">
    <w:abstractNumId w:val="4"/>
  </w:num>
  <w:num w:numId="4" w16cid:durableId="1181090870">
    <w:abstractNumId w:val="2"/>
  </w:num>
  <w:num w:numId="5" w16cid:durableId="9323219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985"/>
    <w:rsid w:val="0013463E"/>
    <w:rsid w:val="00154FBF"/>
    <w:rsid w:val="001A29E8"/>
    <w:rsid w:val="001A745D"/>
    <w:rsid w:val="00261793"/>
    <w:rsid w:val="00382DDF"/>
    <w:rsid w:val="003D1985"/>
    <w:rsid w:val="004447E0"/>
    <w:rsid w:val="00591804"/>
    <w:rsid w:val="00591E10"/>
    <w:rsid w:val="005A28FD"/>
    <w:rsid w:val="00655CCF"/>
    <w:rsid w:val="00763D42"/>
    <w:rsid w:val="0078668E"/>
    <w:rsid w:val="009521F8"/>
    <w:rsid w:val="009D494A"/>
    <w:rsid w:val="00A60251"/>
    <w:rsid w:val="00A62431"/>
    <w:rsid w:val="00A878D8"/>
    <w:rsid w:val="00AB39A1"/>
    <w:rsid w:val="00B332D6"/>
    <w:rsid w:val="00BD3BA4"/>
    <w:rsid w:val="00CD7B55"/>
    <w:rsid w:val="00CE51D4"/>
    <w:rsid w:val="00D40219"/>
    <w:rsid w:val="00D77B98"/>
    <w:rsid w:val="00F32AC1"/>
    <w:rsid w:val="00F77A9C"/>
    <w:rsid w:val="00FA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A05E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pPr>
      <w:ind w:left="720"/>
      <w:contextualSpacing/>
    </w:p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8">
    <w:name w:val="Table Normal"/>
    <w:next w:val="TableNormal7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e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3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3hSvsb56pkKqyzOf1vuJVLT8Wg==">CgMxLjAyCGguZ2pkZ3hzOAByITEwOGFPSm1IZmgyYjQwYjg3ckJmY01SeE1oSnh5R3Vhaw==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2413</Words>
  <Characters>13031</Characters>
  <Application>Microsoft Office Word</Application>
  <DocSecurity>0</DocSecurity>
  <Lines>108</Lines>
  <Paragraphs>30</Paragraphs>
  <ScaleCrop>false</ScaleCrop>
  <Company/>
  <LinksUpToDate>false</LinksUpToDate>
  <CharactersWithSpaces>15414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MESSILDO MELL CORREA EQUITACV-PA</cp:lastModifiedBy>
  <cp:revision>26</cp:revision>
  <dcterms:created xsi:type="dcterms:W3CDTF">2026-03-18T23:57:00Z</dcterms:created>
  <dcterms:modified xsi:type="dcterms:W3CDTF">2026-04-06T14:56:00Z</dcterms:modified>
</cp:coreProperties>
</file>