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D356B" w14:textId="77777777" w:rsidR="00AB66A2" w:rsidRPr="00FE3396" w:rsidRDefault="00AB66A2" w:rsidP="00AB6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PREFEITURA MUNICIPAL DE TUCURUÍ</w:t>
      </w:r>
    </w:p>
    <w:p w14:paraId="72B70284" w14:textId="77777777" w:rsidR="00AB66A2" w:rsidRPr="00FE3396" w:rsidRDefault="00AB66A2" w:rsidP="00AB6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71E86814" w14:textId="77777777" w:rsidR="00AB66A2" w:rsidRPr="00FE3396" w:rsidRDefault="00AB66A2" w:rsidP="00AB6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7BEDB748" w14:textId="77777777" w:rsidR="00AB66A2" w:rsidRPr="00FE3396" w:rsidRDefault="00AB66A2" w:rsidP="00AB66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color w:val="FF0000"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REDE MUNICIPAL DE PONTOS E PONTÕES DE CULTURA DE TUCURUÍ</w:t>
      </w:r>
    </w:p>
    <w:p w14:paraId="1C0D828F" w14:textId="35373FA6" w:rsidR="00546054" w:rsidRPr="001671F2" w:rsidRDefault="008B5CAA" w:rsidP="001671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C0D8290" w14:textId="77777777" w:rsidR="00546054" w:rsidRDefault="00546054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1C0D8291" w14:textId="77777777" w:rsidR="00546054" w:rsidRDefault="008B5CAA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05 - MODELO DE AUTODECLARAÇÃO ÉTNICO-RACIAL</w:t>
      </w:r>
    </w:p>
    <w:p w14:paraId="1C0D8293" w14:textId="460108B9" w:rsidR="00546054" w:rsidRDefault="00BE4DCE" w:rsidP="00BE4DCE">
      <w:pPr>
        <w:tabs>
          <w:tab w:val="left" w:pos="5690"/>
        </w:tabs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</w:p>
    <w:p w14:paraId="1C0D8294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1C0D8295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6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___________________________________________________________,CPF nº_______________________, RG nº ___________________, DECLARO, para fins de participação no Edital (Nome ou número do edital), que sou ______________________________________(informar se é NEGRO OU INDÍGENA).</w:t>
      </w:r>
    </w:p>
    <w:p w14:paraId="1C0D8297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8" w14:textId="77777777" w:rsidR="00546054" w:rsidRDefault="008B5CAA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30105023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5A57DF9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714695C" w14:textId="77777777" w:rsidR="00BE4DCE" w:rsidRDefault="00BE4DCE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9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0D829C" w14:textId="5D5558C4" w:rsidR="00546054" w:rsidRDefault="00A840AA" w:rsidP="008B5CAA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                                                                                    </w:t>
      </w:r>
      <w:proofErr w:type="gramStart"/>
      <w:r w:rsidR="008B5CAA">
        <w:rPr>
          <w:rFonts w:ascii="Calibri" w:eastAsia="Calibri" w:hAnsi="Calibri" w:cs="Calibri"/>
          <w:sz w:val="24"/>
          <w:szCs w:val="24"/>
        </w:rPr>
        <w:t>Local,  _</w:t>
      </w:r>
      <w:proofErr w:type="gramEnd"/>
      <w:r w:rsidR="008B5CAA">
        <w:rPr>
          <w:rFonts w:ascii="Calibri" w:eastAsia="Calibri" w:hAnsi="Calibri" w:cs="Calibri"/>
          <w:sz w:val="24"/>
          <w:szCs w:val="24"/>
        </w:rPr>
        <w:t xml:space="preserve">__   de _______ </w:t>
      </w:r>
      <w:proofErr w:type="spellStart"/>
      <w:r w:rsidR="008B5CAA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="008B5CAA">
        <w:rPr>
          <w:rFonts w:ascii="Calibri" w:eastAsia="Calibri" w:hAnsi="Calibri" w:cs="Calibri"/>
          <w:sz w:val="24"/>
          <w:szCs w:val="24"/>
        </w:rPr>
        <w:t xml:space="preserve"> 202__</w:t>
      </w:r>
    </w:p>
    <w:p w14:paraId="1C0D829D" w14:textId="77777777" w:rsidR="00546054" w:rsidRDefault="00546054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353303E" w14:textId="77777777" w:rsidR="00AB66A2" w:rsidRDefault="00AB66A2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2F92C33D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632A5E20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55282078" w14:textId="77777777" w:rsidR="00BE4DCE" w:rsidRDefault="00BE4DCE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0D593DD9" w14:textId="77777777" w:rsidR="00AB66A2" w:rsidRDefault="00AB66A2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1C0D829E" w14:textId="77777777" w:rsidR="00546054" w:rsidRDefault="008B5CAA" w:rsidP="00AB66A2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1C0D82A0" w14:textId="77777777" w:rsidR="00546054" w:rsidRDefault="008B5CAA" w:rsidP="00AB66A2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1C0D82A1" w14:textId="77777777" w:rsidR="00546054" w:rsidRDefault="00546054" w:rsidP="00AB66A2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1C0D82A2" w14:textId="77777777" w:rsidR="00546054" w:rsidRDefault="00546054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54605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78EF1" w14:textId="77777777" w:rsidR="001D3ACD" w:rsidRDefault="001D3ACD">
      <w:pPr>
        <w:spacing w:line="240" w:lineRule="auto"/>
      </w:pPr>
      <w:r>
        <w:separator/>
      </w:r>
    </w:p>
  </w:endnote>
  <w:endnote w:type="continuationSeparator" w:id="0">
    <w:p w14:paraId="32FBA374" w14:textId="77777777" w:rsidR="001D3ACD" w:rsidRDefault="001D3A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D82A4" w14:textId="1E821936" w:rsidR="00546054" w:rsidRDefault="00603E9E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C0D82AD" wp14:editId="6FD0929A">
          <wp:simplePos x="0" y="0"/>
          <wp:positionH relativeFrom="column">
            <wp:posOffset>4849047</wp:posOffset>
          </wp:positionH>
          <wp:positionV relativeFrom="paragraph">
            <wp:posOffset>41910</wp:posOffset>
          </wp:positionV>
          <wp:extent cx="1153265" cy="681903"/>
          <wp:effectExtent l="0" t="0" r="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5648" behindDoc="1" locked="0" layoutInCell="1" allowOverlap="1" wp14:anchorId="416584A2" wp14:editId="6404757E">
          <wp:simplePos x="0" y="0"/>
          <wp:positionH relativeFrom="column">
            <wp:posOffset>723900</wp:posOffset>
          </wp:positionH>
          <wp:positionV relativeFrom="paragraph">
            <wp:posOffset>106680</wp:posOffset>
          </wp:positionV>
          <wp:extent cx="1455420" cy="538480"/>
          <wp:effectExtent l="0" t="0" r="0" b="0"/>
          <wp:wrapNone/>
          <wp:docPr id="6814986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1072" behindDoc="1" locked="0" layoutInCell="1" hidden="0" allowOverlap="1" wp14:anchorId="1C0D82AB" wp14:editId="587CDA15">
          <wp:simplePos x="0" y="0"/>
          <wp:positionH relativeFrom="column">
            <wp:posOffset>3540125</wp:posOffset>
          </wp:positionH>
          <wp:positionV relativeFrom="paragraph">
            <wp:posOffset>90170</wp:posOffset>
          </wp:positionV>
          <wp:extent cx="882015" cy="739140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B5CAA">
      <w:rPr>
        <w:noProof/>
      </w:rPr>
      <w:drawing>
        <wp:anchor distT="0" distB="0" distL="114300" distR="114300" simplePos="0" relativeHeight="251643904" behindDoc="0" locked="0" layoutInCell="1" hidden="0" allowOverlap="1" wp14:anchorId="1C0D82A9" wp14:editId="1E498E2C">
          <wp:simplePos x="0" y="0"/>
          <wp:positionH relativeFrom="column">
            <wp:posOffset>-589915</wp:posOffset>
          </wp:positionH>
          <wp:positionV relativeFrom="paragraph">
            <wp:posOffset>147617</wp:posOffset>
          </wp:positionV>
          <wp:extent cx="1201988" cy="628650"/>
          <wp:effectExtent l="0" t="0" r="0" b="0"/>
          <wp:wrapNone/>
          <wp:docPr id="10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0D82A5" w14:textId="4F124017" w:rsidR="00546054" w:rsidRDefault="00AB66A2">
    <w:pPr>
      <w:ind w:left="-992"/>
    </w:pPr>
    <w:r>
      <w:rPr>
        <w:noProof/>
      </w:rPr>
      <w:drawing>
        <wp:anchor distT="0" distB="0" distL="114300" distR="114300" simplePos="0" relativeHeight="251662336" behindDoc="0" locked="0" layoutInCell="1" hidden="0" allowOverlap="1" wp14:anchorId="1C0D82AF" wp14:editId="4ABB49F9">
          <wp:simplePos x="0" y="0"/>
          <wp:positionH relativeFrom="column">
            <wp:posOffset>2505075</wp:posOffset>
          </wp:positionH>
          <wp:positionV relativeFrom="paragraph">
            <wp:posOffset>61595</wp:posOffset>
          </wp:positionV>
          <wp:extent cx="723066" cy="509001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B5CAA">
      <w:t xml:space="preserve">                                                                                                                                                             </w:t>
    </w:r>
  </w:p>
  <w:p w14:paraId="1C0D82A6" w14:textId="6703DBC8" w:rsidR="00546054" w:rsidRDefault="00546054">
    <w:pPr>
      <w:ind w:left="-99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AAE29" w14:textId="77777777" w:rsidR="001D3ACD" w:rsidRDefault="001D3ACD">
      <w:pPr>
        <w:spacing w:line="240" w:lineRule="auto"/>
      </w:pPr>
      <w:r>
        <w:separator/>
      </w:r>
    </w:p>
  </w:footnote>
  <w:footnote w:type="continuationSeparator" w:id="0">
    <w:p w14:paraId="5A332D8D" w14:textId="77777777" w:rsidR="001D3ACD" w:rsidRDefault="001D3A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D82A3" w14:textId="77777777" w:rsidR="00546054" w:rsidRDefault="008B5CAA">
    <w:pPr>
      <w:ind w:left="-1133"/>
      <w:jc w:val="both"/>
    </w:pPr>
    <w:r>
      <w:rPr>
        <w:noProof/>
      </w:rPr>
      <w:drawing>
        <wp:inline distT="0" distB="0" distL="0" distR="0" wp14:anchorId="1C0D82A7" wp14:editId="1C0D82A8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054"/>
    <w:rsid w:val="001671F2"/>
    <w:rsid w:val="001D3ACD"/>
    <w:rsid w:val="00546054"/>
    <w:rsid w:val="00603E9E"/>
    <w:rsid w:val="008B5CAA"/>
    <w:rsid w:val="00A62431"/>
    <w:rsid w:val="00A840AA"/>
    <w:rsid w:val="00AB66A2"/>
    <w:rsid w:val="00BD3BA4"/>
    <w:rsid w:val="00BE4DCE"/>
    <w:rsid w:val="00E5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828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AB66A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66A2"/>
  </w:style>
  <w:style w:type="paragraph" w:styleId="Rodap">
    <w:name w:val="footer"/>
    <w:basedOn w:val="Normal"/>
    <w:link w:val="RodapChar"/>
    <w:uiPriority w:val="99"/>
    <w:unhideWhenUsed/>
    <w:rsid w:val="00AB66A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6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MESSILDO MELL CORREA EQUITACV-PA</cp:lastModifiedBy>
  <cp:revision>6</cp:revision>
  <dcterms:created xsi:type="dcterms:W3CDTF">2026-03-19T00:23:00Z</dcterms:created>
  <dcterms:modified xsi:type="dcterms:W3CDTF">2026-04-06T15:21:00Z</dcterms:modified>
</cp:coreProperties>
</file>